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2D" w:rsidRDefault="00ED6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OSNOVNA ŠKOLA SLAKOVCI</w:t>
      </w: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>
      <w:pPr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0CA">
        <w:rPr>
          <w:rFonts w:ascii="Times New Roman" w:hAnsi="Times New Roman" w:cs="Times New Roman"/>
          <w:b/>
          <w:sz w:val="40"/>
          <w:szCs w:val="40"/>
        </w:rPr>
        <w:t>KUĆNI  RED</w:t>
      </w: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CA" w:rsidRDefault="00ED60CA" w:rsidP="00ED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Slakovci, 08. travnja 2015.</w:t>
      </w:r>
    </w:p>
    <w:p w:rsidR="00ED60CA" w:rsidRPr="007A2735" w:rsidRDefault="00ED60CA" w:rsidP="00ED60CA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lastRenderedPageBreak/>
        <w:t>Na temelju članka 58. Zakona o odgoju i obrazovanju u osnovnoj i srednjoj školi („Narodne novine“ broj 152/14.) te članka 26. Statuta Osnovne škole Slakovci u suradnji s Učiteljskim vijećem, Vijećem roditelja i Vijećem učenika Školski odbor donio je dana 08. travanja 2015. godine</w:t>
      </w:r>
    </w:p>
    <w:p w:rsidR="00ED60CA" w:rsidRPr="007A2735" w:rsidRDefault="00ED60CA" w:rsidP="007A2735">
      <w:pPr>
        <w:jc w:val="center"/>
        <w:rPr>
          <w:rFonts w:ascii="Times New Roman" w:hAnsi="Times New Roman" w:cs="Times New Roman"/>
          <w:b/>
        </w:rPr>
      </w:pPr>
      <w:r w:rsidRPr="007A2735">
        <w:rPr>
          <w:rFonts w:ascii="Times New Roman" w:hAnsi="Times New Roman" w:cs="Times New Roman"/>
          <w:b/>
        </w:rPr>
        <w:t>K U Ć N I   R E D</w:t>
      </w:r>
    </w:p>
    <w:p w:rsidR="00ED60CA" w:rsidRPr="007A2735" w:rsidRDefault="00ED60CA" w:rsidP="00ED60CA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OPĆE ODREDBE</w:t>
      </w:r>
    </w:p>
    <w:p w:rsidR="00F76243" w:rsidRPr="003B2D57" w:rsidRDefault="00F76243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1.</w:t>
      </w:r>
    </w:p>
    <w:p w:rsidR="00ED60CA" w:rsidRPr="003B2D57" w:rsidRDefault="00ED60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Ovim Kućnim redom uređuje se kućni red Osnovne škole Slakovci ( u daljnjem tekstu: Škola).</w:t>
      </w:r>
    </w:p>
    <w:p w:rsidR="00ED60CA" w:rsidRPr="003B2D57" w:rsidRDefault="00ED60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Utvrđuju se pravila i obveze ponašanja u školskoj ustanovi, unutarnjem i vanjskom prostoru, pravila međusobnih odnosa učenika, pravila međusobnih odnosa učenika i radnika, radno vrijeme, pravila sigurnosti i zaštite od socijalno neprihvatljivih oblika ponašanja, diskriminacije, neprijateljstva i nasilja i način postupanja prema imovini.</w:t>
      </w:r>
    </w:p>
    <w:p w:rsidR="00ED60CA" w:rsidRPr="003B2D57" w:rsidRDefault="00F76243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2.</w:t>
      </w:r>
    </w:p>
    <w:p w:rsidR="00F76243" w:rsidRPr="003B2D57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Ovaj Pravilnik odnosi se na sve osobe za vrijeme njihova boravka u Školi.</w:t>
      </w:r>
    </w:p>
    <w:p w:rsidR="00F76243" w:rsidRPr="003B2D57" w:rsidRDefault="00F76243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3.</w:t>
      </w:r>
    </w:p>
    <w:p w:rsidR="00F76243" w:rsidRPr="003B2D57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S odredbama ovoga Pravilnika razrednici su dužni upoznati učenike i njihove roditelje.</w:t>
      </w:r>
    </w:p>
    <w:p w:rsidR="003B2D57" w:rsidRPr="007A2735" w:rsidRDefault="003B2D57" w:rsidP="00ED60CA">
      <w:pPr>
        <w:rPr>
          <w:rFonts w:ascii="Times New Roman" w:hAnsi="Times New Roman" w:cs="Times New Roman"/>
        </w:rPr>
      </w:pPr>
    </w:p>
    <w:p w:rsidR="00F76243" w:rsidRPr="007A2735" w:rsidRDefault="00F76243" w:rsidP="00ED60CA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BORAVAK U PROSTORU ŠKOLE</w:t>
      </w:r>
    </w:p>
    <w:p w:rsidR="00F76243" w:rsidRPr="003B2D57" w:rsidRDefault="00F76243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4.</w:t>
      </w:r>
    </w:p>
    <w:p w:rsidR="00F76243" w:rsidRPr="003B2D57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F76243" w:rsidRPr="003B2D57" w:rsidRDefault="00F76243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5.</w:t>
      </w:r>
    </w:p>
    <w:p w:rsidR="00F76243" w:rsidRPr="003B2D57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 prostoru Škole zabranjeno je: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p</w:t>
      </w:r>
      <w:r w:rsidR="00F76243" w:rsidRPr="007A2735">
        <w:rPr>
          <w:rFonts w:ascii="Times New Roman" w:hAnsi="Times New Roman" w:cs="Times New Roman"/>
        </w:rPr>
        <w:t>romidžba i prodaja svih proizvoda koji nisu u skladu s ciljevima odgoja i obrazovanja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p</w:t>
      </w:r>
      <w:r w:rsidR="00F76243" w:rsidRPr="007A2735">
        <w:rPr>
          <w:rFonts w:ascii="Times New Roman" w:hAnsi="Times New Roman" w:cs="Times New Roman"/>
        </w:rPr>
        <w:t>ušenje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n</w:t>
      </w:r>
      <w:r w:rsidR="00F76243" w:rsidRPr="007A2735">
        <w:rPr>
          <w:rFonts w:ascii="Times New Roman" w:hAnsi="Times New Roman" w:cs="Times New Roman"/>
        </w:rPr>
        <w:t>ošenje oružja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</w:t>
      </w:r>
      <w:r w:rsidR="00F76243" w:rsidRPr="007A2735">
        <w:rPr>
          <w:rFonts w:ascii="Times New Roman" w:hAnsi="Times New Roman" w:cs="Times New Roman"/>
        </w:rPr>
        <w:t>rezivanje i pisanje po zidovima i inventaru Škole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b</w:t>
      </w:r>
      <w:r w:rsidR="00F76243" w:rsidRPr="007A2735">
        <w:rPr>
          <w:rFonts w:ascii="Times New Roman" w:hAnsi="Times New Roman" w:cs="Times New Roman"/>
        </w:rPr>
        <w:t>acanje izvan koševa za otpatke papira, žvakaćih guma i sl.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</w:t>
      </w:r>
      <w:r w:rsidR="00F76243" w:rsidRPr="007A2735">
        <w:rPr>
          <w:rFonts w:ascii="Times New Roman" w:hAnsi="Times New Roman" w:cs="Times New Roman"/>
        </w:rPr>
        <w:t>nošenje i konzumiranje alkohola i narkotičkih sredstava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</w:t>
      </w:r>
      <w:r w:rsidR="00F76243" w:rsidRPr="007A2735">
        <w:rPr>
          <w:rFonts w:ascii="Times New Roman" w:hAnsi="Times New Roman" w:cs="Times New Roman"/>
        </w:rPr>
        <w:t>nošenje sredstava, opreme i uređaja koji mogu izazvati požar i eksploziju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i</w:t>
      </w:r>
      <w:r w:rsidR="00F76243" w:rsidRPr="007A2735">
        <w:rPr>
          <w:rFonts w:ascii="Times New Roman" w:hAnsi="Times New Roman" w:cs="Times New Roman"/>
        </w:rPr>
        <w:t>zazivanje tuče i učešće u njoj, svađa i međusobno vrijeđanje učenika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i</w:t>
      </w:r>
      <w:r w:rsidR="00F76243" w:rsidRPr="007A2735">
        <w:rPr>
          <w:rFonts w:ascii="Times New Roman" w:hAnsi="Times New Roman" w:cs="Times New Roman"/>
        </w:rPr>
        <w:t>granje igara na sreću i sve vrste kartanja</w:t>
      </w:r>
    </w:p>
    <w:p w:rsidR="00F76243" w:rsidRPr="007A2735" w:rsidRDefault="007A2735" w:rsidP="00F762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</w:t>
      </w:r>
      <w:r w:rsidR="00F76243" w:rsidRPr="007A2735">
        <w:rPr>
          <w:rFonts w:ascii="Times New Roman" w:hAnsi="Times New Roman" w:cs="Times New Roman"/>
        </w:rPr>
        <w:t>nošenje tiskovina nepoćudnog sadržaja.</w:t>
      </w:r>
    </w:p>
    <w:p w:rsidR="00F76243" w:rsidRPr="003B2D57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Učenici ne smiju bez odobrenja ravnatelja dovoditi u Školu strane osobe. Svim osobama zabranjeno je dovoditi životinje u prostorije i okoliš Škole.</w:t>
      </w:r>
    </w:p>
    <w:p w:rsidR="00F76243" w:rsidRDefault="00F7624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Za vrijeme nastave ne smije se narušavati red i tišina u školskoj zgradi i u školskom dvorištu.</w:t>
      </w:r>
    </w:p>
    <w:p w:rsidR="003B2D57" w:rsidRPr="003B2D57" w:rsidRDefault="003B2D57" w:rsidP="003B2D57">
      <w:pPr>
        <w:pStyle w:val="Bezproreda"/>
        <w:rPr>
          <w:rFonts w:ascii="Times New Roman" w:hAnsi="Times New Roman" w:cs="Times New Roman"/>
        </w:rPr>
      </w:pPr>
    </w:p>
    <w:p w:rsidR="00F76243" w:rsidRPr="003B2D57" w:rsidRDefault="004C7A54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6.</w:t>
      </w:r>
    </w:p>
    <w:p w:rsidR="004C7A54" w:rsidRPr="003B2D57" w:rsidRDefault="004C7A54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Dužnost je radnika, učenika i drugih osoba koje borave u školi, sk</w:t>
      </w:r>
      <w:r w:rsidR="000F7BE4" w:rsidRPr="003B2D57">
        <w:rPr>
          <w:rFonts w:ascii="Times New Roman" w:hAnsi="Times New Roman" w:cs="Times New Roman"/>
        </w:rPr>
        <w:t>r</w:t>
      </w:r>
      <w:r w:rsidRPr="003B2D57">
        <w:rPr>
          <w:rFonts w:ascii="Times New Roman" w:hAnsi="Times New Roman" w:cs="Times New Roman"/>
        </w:rPr>
        <w:t>bi se o imovini Škole prema načelu dobroga gospodara.</w:t>
      </w:r>
    </w:p>
    <w:p w:rsidR="004C7A54" w:rsidRPr="003B2D57" w:rsidRDefault="004C7A54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7.</w:t>
      </w:r>
    </w:p>
    <w:p w:rsidR="00B61873" w:rsidRPr="003B2D57" w:rsidRDefault="00B61873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 xml:space="preserve">Radnici i učenici </w:t>
      </w:r>
      <w:r w:rsidR="003B77C2" w:rsidRPr="003B2D57">
        <w:rPr>
          <w:rFonts w:ascii="Times New Roman" w:hAnsi="Times New Roman" w:cs="Times New Roman"/>
        </w:rPr>
        <w:t>Škole moraju se racionalno koristiti sredstvima Škole koja su im stavljena na raspolaganje.</w:t>
      </w:r>
    </w:p>
    <w:p w:rsidR="003B2D57" w:rsidRPr="003B2D57" w:rsidRDefault="003B2D57" w:rsidP="003B2D57">
      <w:pPr>
        <w:pStyle w:val="Bezproreda"/>
        <w:rPr>
          <w:rFonts w:ascii="Times New Roman" w:hAnsi="Times New Roman" w:cs="Times New Roman"/>
        </w:rPr>
      </w:pPr>
    </w:p>
    <w:p w:rsidR="003B77C2" w:rsidRPr="003B2D57" w:rsidRDefault="003B77C2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Radnici, učenici i druge osobe odgovorne su za štetu  koju učine na imovini Škole prema Zakonu o obveznim odnosima.</w:t>
      </w:r>
    </w:p>
    <w:p w:rsidR="003B2D57" w:rsidRPr="003B2D57" w:rsidRDefault="003B2D57" w:rsidP="003B2D57">
      <w:pPr>
        <w:pStyle w:val="Bezproreda"/>
        <w:rPr>
          <w:rFonts w:ascii="Times New Roman" w:hAnsi="Times New Roman" w:cs="Times New Roman"/>
        </w:rPr>
      </w:pPr>
    </w:p>
    <w:p w:rsidR="003B77C2" w:rsidRPr="003B2D57" w:rsidRDefault="003B77C2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Kod napuštanja školskog prostora radnici trebaju ponijeti svoje stvari.</w:t>
      </w:r>
    </w:p>
    <w:p w:rsidR="003B77C2" w:rsidRPr="003B2D57" w:rsidRDefault="003B77C2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Škola nije odgovorna za nestanak stvari osoba iz stavka 3. ovoga članka tijekom njihova boravka u školskom prostoru.</w:t>
      </w:r>
    </w:p>
    <w:p w:rsidR="003B77C2" w:rsidRPr="003B2D57" w:rsidRDefault="003B77C2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lastRenderedPageBreak/>
        <w:t>Članak 8.</w:t>
      </w:r>
    </w:p>
    <w:p w:rsidR="003B77C2" w:rsidRDefault="00DF7EA2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Svaki uočeni kvar na i</w:t>
      </w:r>
      <w:r w:rsidR="00136DCA" w:rsidRPr="003B2D57">
        <w:rPr>
          <w:rFonts w:ascii="Times New Roman" w:hAnsi="Times New Roman" w:cs="Times New Roman"/>
        </w:rPr>
        <w:t>nstalacijama električne struje, plina ili vodovoda, grijanja ili drugi kvar radnici i učenici obvezni su prijaviti dežurnom učitelju, domaru ili tajniku.</w:t>
      </w:r>
    </w:p>
    <w:p w:rsidR="00BC4738" w:rsidRPr="003B2D57" w:rsidRDefault="00BC4738" w:rsidP="003B2D57">
      <w:pPr>
        <w:pStyle w:val="Bezproreda"/>
        <w:rPr>
          <w:rFonts w:ascii="Times New Roman" w:hAnsi="Times New Roman" w:cs="Times New Roman"/>
        </w:rPr>
      </w:pPr>
    </w:p>
    <w:p w:rsidR="00136DCA" w:rsidRPr="003B2D57" w:rsidRDefault="00136DCA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9.</w:t>
      </w:r>
    </w:p>
    <w:p w:rsidR="00136DCA" w:rsidRPr="003B2D57" w:rsidRDefault="00136D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Radnici i učenici Škole dužni su se kulturno odnositi prema roditeljima i drugim osobama koje borave u Školi.</w:t>
      </w:r>
    </w:p>
    <w:p w:rsidR="00136DCA" w:rsidRPr="003B2D57" w:rsidRDefault="00136DCA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10.</w:t>
      </w:r>
    </w:p>
    <w:p w:rsidR="00136DCA" w:rsidRPr="003B2D57" w:rsidRDefault="00136D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Nakon isteka radnog vremena radnici su dužni uredno pospremiti radne materijale, zatvoriti prozore, isključiti električne aparate i zaključati radne prostorije.</w:t>
      </w:r>
    </w:p>
    <w:p w:rsidR="003B2D57" w:rsidRPr="007A2735" w:rsidRDefault="003B2D57" w:rsidP="00F76243">
      <w:pPr>
        <w:rPr>
          <w:rFonts w:ascii="Times New Roman" w:hAnsi="Times New Roman" w:cs="Times New Roman"/>
        </w:rPr>
      </w:pPr>
    </w:p>
    <w:p w:rsidR="00136DCA" w:rsidRPr="007A2735" w:rsidRDefault="00136DCA" w:rsidP="00F76243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RADNO VRIJEME</w:t>
      </w:r>
    </w:p>
    <w:p w:rsidR="00136DCA" w:rsidRPr="003B2D57" w:rsidRDefault="00136DCA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11.</w:t>
      </w:r>
    </w:p>
    <w:p w:rsidR="00136DCA" w:rsidRDefault="00136D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Radno vrijeme Škole je od 7:00 do 16:00 sati.</w:t>
      </w:r>
    </w:p>
    <w:p w:rsidR="00BC4738" w:rsidRPr="003B2D57" w:rsidRDefault="00BC4738" w:rsidP="003B2D57">
      <w:pPr>
        <w:pStyle w:val="Bezproreda"/>
        <w:rPr>
          <w:rFonts w:ascii="Times New Roman" w:hAnsi="Times New Roman" w:cs="Times New Roman"/>
        </w:rPr>
      </w:pPr>
    </w:p>
    <w:p w:rsidR="00136DCA" w:rsidRPr="003B2D57" w:rsidRDefault="00136DCA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12.</w:t>
      </w:r>
    </w:p>
    <w:p w:rsidR="00136DCA" w:rsidRPr="003B2D57" w:rsidRDefault="00136DCA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Radnici su dužni dolaziti na posao i odlaziti s posla prema rasporedu radnog vremena.</w:t>
      </w:r>
      <w:r w:rsidR="00D44BD1" w:rsidRPr="003B2D57">
        <w:rPr>
          <w:rFonts w:ascii="Times New Roman" w:hAnsi="Times New Roman" w:cs="Times New Roman"/>
        </w:rPr>
        <w:t xml:space="preserve"> Dežurni učitelj dolazi najkasnije 15 minuta prije početka nastave. Način evidencije nazočnosti na radu određuje ravnatelj.</w:t>
      </w:r>
    </w:p>
    <w:p w:rsidR="00D44BD1" w:rsidRPr="003B2D57" w:rsidRDefault="00D44BD1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13.</w:t>
      </w:r>
    </w:p>
    <w:p w:rsidR="00D44BD1" w:rsidRPr="003B2D57" w:rsidRDefault="00D44BD1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Roditelji mogu razgovarati s učiteljima Škole u dane primanja roditelja ili u vrijeme koje odredi razrednik odnosno predmetni učitelj.</w:t>
      </w:r>
    </w:p>
    <w:p w:rsidR="003B2D57" w:rsidRPr="007A2735" w:rsidRDefault="003B2D57" w:rsidP="00F76243">
      <w:pPr>
        <w:rPr>
          <w:rFonts w:ascii="Times New Roman" w:hAnsi="Times New Roman" w:cs="Times New Roman"/>
        </w:rPr>
      </w:pPr>
    </w:p>
    <w:p w:rsidR="00D44BD1" w:rsidRPr="007A2735" w:rsidRDefault="00D44BD1" w:rsidP="00F76243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UČENICI</w:t>
      </w:r>
    </w:p>
    <w:p w:rsidR="00D44BD1" w:rsidRPr="003B2D57" w:rsidRDefault="00D44BD1" w:rsidP="003B2D57">
      <w:pPr>
        <w:pStyle w:val="Bezproreda"/>
        <w:jc w:val="center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Članak 14.</w:t>
      </w:r>
    </w:p>
    <w:p w:rsidR="00D44BD1" w:rsidRPr="003B2D57" w:rsidRDefault="00D44BD1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Učenici mogu boraviti u Školi u vrijeme koje je određeno za nastavu i ostale oblike odgojno obrazovnog rada.</w:t>
      </w:r>
    </w:p>
    <w:p w:rsidR="003B2D57" w:rsidRDefault="00D44BD1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Učenik je dužan doći u Školu 10 minuta prije početka nastave, a napustiti Školu najkasnije 15 minuta nakon završetka školskih obveza.</w:t>
      </w:r>
    </w:p>
    <w:p w:rsidR="00D44BD1" w:rsidRPr="007A2735" w:rsidRDefault="00D44BD1" w:rsidP="007A2735">
      <w:pPr>
        <w:jc w:val="center"/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Članak 15.</w:t>
      </w:r>
    </w:p>
    <w:p w:rsidR="00D44BD1" w:rsidRPr="007A2735" w:rsidRDefault="00D44BD1" w:rsidP="00F76243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Učenik je dužan: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r</w:t>
      </w:r>
      <w:r w:rsidR="00D44BD1" w:rsidRPr="007A2735">
        <w:rPr>
          <w:rFonts w:ascii="Times New Roman" w:hAnsi="Times New Roman" w:cs="Times New Roman"/>
        </w:rPr>
        <w:t>edovno pohađati nastavu, nositi školski pribor i izvršavati svoje školske obveze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s</w:t>
      </w:r>
      <w:r w:rsidR="00D44BD1" w:rsidRPr="007A2735">
        <w:rPr>
          <w:rFonts w:ascii="Times New Roman" w:hAnsi="Times New Roman" w:cs="Times New Roman"/>
        </w:rPr>
        <w:t>avjesno raditi na usvajanju znanja, vještina i vrijednosti sukla</w:t>
      </w:r>
      <w:r w:rsidR="00534A53" w:rsidRPr="007A2735">
        <w:rPr>
          <w:rFonts w:ascii="Times New Roman" w:hAnsi="Times New Roman" w:cs="Times New Roman"/>
        </w:rPr>
        <w:t>d</w:t>
      </w:r>
      <w:r w:rsidR="00D44BD1" w:rsidRPr="007A2735">
        <w:rPr>
          <w:rFonts w:ascii="Times New Roman" w:hAnsi="Times New Roman" w:cs="Times New Roman"/>
        </w:rPr>
        <w:t>no nastavnom programu i školskom kurikulumu, ne ometati izvođenje nastave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č</w:t>
      </w:r>
      <w:r w:rsidR="00D44BD1" w:rsidRPr="007A2735">
        <w:rPr>
          <w:rFonts w:ascii="Times New Roman" w:hAnsi="Times New Roman" w:cs="Times New Roman"/>
        </w:rPr>
        <w:t>uvati dobivene udžbenike, atlase i sl.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k</w:t>
      </w:r>
      <w:r w:rsidR="00D44BD1" w:rsidRPr="007A2735">
        <w:rPr>
          <w:rFonts w:ascii="Times New Roman" w:hAnsi="Times New Roman" w:cs="Times New Roman"/>
        </w:rPr>
        <w:t>ulturno se ponašati za vrijeme boravka u Školi i izvan nje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o</w:t>
      </w:r>
      <w:r w:rsidR="00D44BD1" w:rsidRPr="007A2735">
        <w:rPr>
          <w:rFonts w:ascii="Times New Roman" w:hAnsi="Times New Roman" w:cs="Times New Roman"/>
        </w:rPr>
        <w:t>državati čiste i uredne prostore Škole</w:t>
      </w:r>
    </w:p>
    <w:p w:rsidR="00D44BD1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d</w:t>
      </w:r>
      <w:r w:rsidR="00D44BD1" w:rsidRPr="007A2735">
        <w:rPr>
          <w:rFonts w:ascii="Times New Roman" w:hAnsi="Times New Roman" w:cs="Times New Roman"/>
        </w:rPr>
        <w:t xml:space="preserve">olazi uredan u Školu, </w:t>
      </w:r>
      <w:r w:rsidR="00534A53" w:rsidRPr="007A2735">
        <w:rPr>
          <w:rFonts w:ascii="Times New Roman" w:hAnsi="Times New Roman" w:cs="Times New Roman"/>
        </w:rPr>
        <w:t>prikladno odjeven i pristojno izgleda</w:t>
      </w:r>
    </w:p>
    <w:p w:rsidR="00534A53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n</w:t>
      </w:r>
      <w:r w:rsidR="00534A53" w:rsidRPr="007A2735">
        <w:rPr>
          <w:rFonts w:ascii="Times New Roman" w:hAnsi="Times New Roman" w:cs="Times New Roman"/>
        </w:rPr>
        <w:t xml:space="preserve">akon dolaska u Školu odjevne predmete i osobne stvari odložiti na mjesto određeno </w:t>
      </w:r>
      <w:r w:rsidR="005523DF" w:rsidRPr="007A2735">
        <w:rPr>
          <w:rFonts w:ascii="Times New Roman" w:hAnsi="Times New Roman" w:cs="Times New Roman"/>
        </w:rPr>
        <w:t>za tu namjenu</w:t>
      </w:r>
    </w:p>
    <w:p w:rsidR="00B12E5B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m</w:t>
      </w:r>
      <w:r w:rsidR="005523DF" w:rsidRPr="007A2735">
        <w:rPr>
          <w:rFonts w:ascii="Times New Roman" w:hAnsi="Times New Roman" w:cs="Times New Roman"/>
        </w:rPr>
        <w:t>irno ući u učionicu najmanje pet minuta prije</w:t>
      </w:r>
      <w:r w:rsidR="00B12E5B" w:rsidRPr="007A2735">
        <w:rPr>
          <w:rFonts w:ascii="Times New Roman" w:hAnsi="Times New Roman" w:cs="Times New Roman"/>
        </w:rPr>
        <w:t xml:space="preserve"> početka nastave i pripremiti se za rad</w:t>
      </w:r>
    </w:p>
    <w:p w:rsidR="00B12E5B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p</w:t>
      </w:r>
      <w:r w:rsidR="00B12E5B" w:rsidRPr="007A2735">
        <w:rPr>
          <w:rFonts w:ascii="Times New Roman" w:hAnsi="Times New Roman" w:cs="Times New Roman"/>
        </w:rPr>
        <w:t>rigodom ulaska učitelja u razred ustati kao i prigodom ulaska drugog radnika Škole u razred za vrijeme nastave, osim ako učitelj ne odredi drukčije i uz dopuštanje učitelja sjesti</w:t>
      </w:r>
    </w:p>
    <w:p w:rsidR="00B12E5B" w:rsidRPr="007A2735" w:rsidRDefault="007A2735" w:rsidP="00D44B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</w:t>
      </w:r>
      <w:r w:rsidR="00B12E5B" w:rsidRPr="007A2735">
        <w:rPr>
          <w:rFonts w:ascii="Times New Roman" w:hAnsi="Times New Roman" w:cs="Times New Roman"/>
        </w:rPr>
        <w:t>ljudno se odnosi prema učiteljima  i drugim radnicima Škole. Rječnik koji koriste učenici u školi mora biti primjeren mjestu i osobi s kojom komuniciraju.</w:t>
      </w:r>
    </w:p>
    <w:p w:rsidR="003B2D57" w:rsidRDefault="00B12E5B" w:rsidP="00B12E5B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Školsko dvorište uz radnike škole zadužene za održavanje i čistoću uređuju svi učenici prema svojim mogućnostima, čuvaju i štite zelene površine, sade i njeguju sadnice.</w:t>
      </w:r>
    </w:p>
    <w:p w:rsidR="00BC4738" w:rsidRPr="007A2735" w:rsidRDefault="00BC4738" w:rsidP="00B12E5B">
      <w:pPr>
        <w:rPr>
          <w:rFonts w:ascii="Times New Roman" w:hAnsi="Times New Roman" w:cs="Times New Roman"/>
        </w:rPr>
      </w:pPr>
    </w:p>
    <w:p w:rsidR="00B12E5B" w:rsidRPr="007A2735" w:rsidRDefault="00B12E5B" w:rsidP="007A2735">
      <w:pPr>
        <w:jc w:val="center"/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lastRenderedPageBreak/>
        <w:t>Članak 16.</w:t>
      </w:r>
    </w:p>
    <w:p w:rsidR="000F7BE4" w:rsidRPr="003B2D57" w:rsidRDefault="000F7BE4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Na znak za početak nastave učenici su obvezni</w:t>
      </w:r>
      <w:r w:rsidR="000B5DB0" w:rsidRPr="003B2D57">
        <w:rPr>
          <w:rFonts w:ascii="Times New Roman" w:hAnsi="Times New Roman" w:cs="Times New Roman"/>
        </w:rPr>
        <w:t xml:space="preserve"> biti na svojim mjestima i pripr</w:t>
      </w:r>
      <w:r w:rsidRPr="003B2D57">
        <w:rPr>
          <w:rFonts w:ascii="Times New Roman" w:hAnsi="Times New Roman" w:cs="Times New Roman"/>
        </w:rPr>
        <w:t>emiti pribor za rad.</w:t>
      </w:r>
    </w:p>
    <w:p w:rsidR="000F7BE4" w:rsidRPr="003B2D57" w:rsidRDefault="000F7BE4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 xml:space="preserve">Svaki učenik ima svoje mjesto rada, </w:t>
      </w:r>
      <w:r w:rsidR="000B5DB0" w:rsidRPr="003B2D57">
        <w:rPr>
          <w:rFonts w:ascii="Times New Roman" w:hAnsi="Times New Roman" w:cs="Times New Roman"/>
        </w:rPr>
        <w:t>koje može promijeniti samo uz dopuštenje razrednika.</w:t>
      </w:r>
    </w:p>
    <w:p w:rsidR="000B5DB0" w:rsidRPr="003B2D57" w:rsidRDefault="000B5DB0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 kabinet učenici ulaze zajedno s učiteljem.</w:t>
      </w:r>
    </w:p>
    <w:p w:rsidR="000B5DB0" w:rsidRPr="003B2D57" w:rsidRDefault="000B5DB0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Učenicima nije dopušteno nositi na nastavu dnevnik rada i imenik učenika.</w:t>
      </w:r>
    </w:p>
    <w:p w:rsidR="000B5DB0" w:rsidRPr="003B2D57" w:rsidRDefault="000B5DB0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Imenik učenika i dnevnik rada na nastavu i s nastave mogu nositi samo učitelji.</w:t>
      </w:r>
    </w:p>
    <w:p w:rsidR="003B2D57" w:rsidRDefault="000B5DB0" w:rsidP="003B2D57">
      <w:pPr>
        <w:pStyle w:val="Bezproreda"/>
        <w:rPr>
          <w:rFonts w:ascii="Times New Roman" w:hAnsi="Times New Roman" w:cs="Times New Roman"/>
        </w:rPr>
      </w:pPr>
      <w:r w:rsidRPr="003B2D57">
        <w:rPr>
          <w:rFonts w:ascii="Times New Roman" w:hAnsi="Times New Roman" w:cs="Times New Roman"/>
        </w:rPr>
        <w:t>Nikome nije dopušteno iznošenje imenika učenika i dnevnika rada izvan Škole.</w:t>
      </w:r>
    </w:p>
    <w:p w:rsidR="003B2D57" w:rsidRPr="003B2D57" w:rsidRDefault="003B2D57" w:rsidP="003B2D57">
      <w:pPr>
        <w:pStyle w:val="Bezproreda"/>
        <w:rPr>
          <w:rFonts w:ascii="Times New Roman" w:hAnsi="Times New Roman" w:cs="Times New Roman"/>
        </w:rPr>
      </w:pPr>
    </w:p>
    <w:p w:rsidR="000B5DB0" w:rsidRPr="00BC4738" w:rsidRDefault="000B5DB0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17.</w:t>
      </w:r>
    </w:p>
    <w:p w:rsidR="000B5DB0" w:rsidRDefault="000B5DB0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Učenici koji su zakasnili na</w:t>
      </w:r>
      <w:r w:rsidR="00D376A9" w:rsidRPr="00BC4738">
        <w:rPr>
          <w:rFonts w:ascii="Times New Roman" w:hAnsi="Times New Roman" w:cs="Times New Roman"/>
        </w:rPr>
        <w:t xml:space="preserve"> nastavu, trebaju tiho ući u uč</w:t>
      </w:r>
      <w:r w:rsidRPr="00BC4738">
        <w:rPr>
          <w:rFonts w:ascii="Times New Roman" w:hAnsi="Times New Roman" w:cs="Times New Roman"/>
        </w:rPr>
        <w:t>ionicu i ispričati se učitelju.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0B5DB0" w:rsidRPr="00BC4738" w:rsidRDefault="000B5DB0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18.</w:t>
      </w:r>
    </w:p>
    <w:p w:rsidR="000B5DB0" w:rsidRPr="00BC4738" w:rsidRDefault="00D376A9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Tijekom nastave učenici ne smiju razgovarati, šaptati, dovikivati se, prepirati i šetati po razredu.</w:t>
      </w:r>
    </w:p>
    <w:p w:rsidR="00D376A9" w:rsidRPr="00BC4738" w:rsidRDefault="00D376A9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Učenik koji želi nešto pitati ili priopćiti, treba svoju namjeru pokazati podizanjem ruke.</w:t>
      </w:r>
    </w:p>
    <w:p w:rsidR="00D376A9" w:rsidRPr="00BC4738" w:rsidRDefault="00D376A9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Učenik kojega je učitelj prozvao, dužan je ustati.</w:t>
      </w:r>
    </w:p>
    <w:p w:rsidR="003B2D57" w:rsidRPr="00BC4738" w:rsidRDefault="003B2D57" w:rsidP="00BC4738">
      <w:pPr>
        <w:pStyle w:val="Bezproreda"/>
        <w:rPr>
          <w:rFonts w:ascii="Times New Roman" w:hAnsi="Times New Roman" w:cs="Times New Roman"/>
        </w:rPr>
      </w:pPr>
    </w:p>
    <w:p w:rsidR="00D376A9" w:rsidRPr="00BC4738" w:rsidRDefault="00D376A9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19.</w:t>
      </w:r>
    </w:p>
    <w:p w:rsidR="0018552E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 xml:space="preserve">Mobilni telefoni, mp3 </w:t>
      </w:r>
      <w:proofErr w:type="spellStart"/>
      <w:r w:rsidRPr="00BC4738">
        <w:rPr>
          <w:rFonts w:ascii="Times New Roman" w:hAnsi="Times New Roman" w:cs="Times New Roman"/>
        </w:rPr>
        <w:t>playeri</w:t>
      </w:r>
      <w:proofErr w:type="spellEnd"/>
      <w:r w:rsidRPr="00BC4738">
        <w:rPr>
          <w:rFonts w:ascii="Times New Roman" w:hAnsi="Times New Roman" w:cs="Times New Roman"/>
        </w:rPr>
        <w:t xml:space="preserve"> i slični uređaji moraju biti isključeni kako se ne bi ometala nastava.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18552E" w:rsidRPr="00BC4738" w:rsidRDefault="0018552E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20.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Učitelj ne smije za vrijeme nastave slati učenika izvan prostora Škole ili ga kažnjavati udaljavanjem iz učionice.</w:t>
      </w:r>
    </w:p>
    <w:p w:rsidR="0018552E" w:rsidRPr="00BC4738" w:rsidRDefault="0018552E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21.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Učenici ne smiju bez dopuštenja ulaziti u zbornicu, ured ravnatelja i tajnika.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Ako trebaju učitelja, s njim mogu razgovarati u hodniku.</w:t>
      </w:r>
    </w:p>
    <w:p w:rsidR="003B2D57" w:rsidRPr="00BC4738" w:rsidRDefault="003B2D57" w:rsidP="00BC4738">
      <w:pPr>
        <w:pStyle w:val="Bezproreda"/>
        <w:rPr>
          <w:rFonts w:ascii="Times New Roman" w:hAnsi="Times New Roman" w:cs="Times New Roman"/>
        </w:rPr>
      </w:pPr>
    </w:p>
    <w:p w:rsidR="0018552E" w:rsidRPr="00BC4738" w:rsidRDefault="0018552E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22.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Učenici imaju pravo na veliki odmor i male odmore između nastavnih sati. Mali odmor traje pet minuta, a veliki odmor 15 minuta.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Za vrijeme malih odmora učenici ne smiju napuštati zgradu, a za vrijeme velikog odmora mogu boraviti u okolišu Škole.</w:t>
      </w:r>
    </w:p>
    <w:p w:rsidR="0018552E" w:rsidRPr="00BC4738" w:rsidRDefault="0018552E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23.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Kod napuštanja učionice učenici moraju ponijeti svoje stvari.</w:t>
      </w:r>
    </w:p>
    <w:p w:rsidR="0018552E" w:rsidRPr="00BC4738" w:rsidRDefault="0018552E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Škola nije odgovorna za nestanak stvari i novca učenika za vrijeme njihova boravka u Školi.</w:t>
      </w:r>
    </w:p>
    <w:p w:rsidR="003B2D57" w:rsidRPr="003B2D57" w:rsidRDefault="003B2D57" w:rsidP="003B2D57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18552E" w:rsidRPr="00BC4738" w:rsidRDefault="0018552E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24.</w:t>
      </w:r>
    </w:p>
    <w:p w:rsidR="00C31EB1" w:rsidRPr="00BC4738" w:rsidRDefault="00C31EB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 razrednom odjelu tjedno se određuju dva redara.</w:t>
      </w:r>
    </w:p>
    <w:p w:rsidR="00C31EB1" w:rsidRPr="007A2735" w:rsidRDefault="00C31EB1" w:rsidP="00B12E5B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Redari: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d</w:t>
      </w:r>
      <w:r w:rsidR="00C31EB1" w:rsidRPr="007A2735">
        <w:rPr>
          <w:rFonts w:ascii="Times New Roman" w:hAnsi="Times New Roman" w:cs="Times New Roman"/>
        </w:rPr>
        <w:t>olaze 15 minuta prije početka nastave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p</w:t>
      </w:r>
      <w:r w:rsidR="00C31EB1" w:rsidRPr="007A2735">
        <w:rPr>
          <w:rFonts w:ascii="Times New Roman" w:hAnsi="Times New Roman" w:cs="Times New Roman"/>
        </w:rPr>
        <w:t>ripremaju učionicu za nastavu, brišu ploču i donose prema potrebi nastavna sredstva i pomagala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i</w:t>
      </w:r>
      <w:r w:rsidR="00C31EB1" w:rsidRPr="007A2735">
        <w:rPr>
          <w:rFonts w:ascii="Times New Roman" w:hAnsi="Times New Roman" w:cs="Times New Roman"/>
        </w:rPr>
        <w:t>zvješćuju dežurnog učitelja o nenazočnosti učitelja na nastavi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p</w:t>
      </w:r>
      <w:r w:rsidR="00C31EB1" w:rsidRPr="007A2735">
        <w:rPr>
          <w:rFonts w:ascii="Times New Roman" w:hAnsi="Times New Roman" w:cs="Times New Roman"/>
        </w:rPr>
        <w:t>rijavljuju učiteljima početkom svakog nastavnog sata nenazočne učenike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i</w:t>
      </w:r>
      <w:r w:rsidR="00C31EB1" w:rsidRPr="007A2735">
        <w:rPr>
          <w:rFonts w:ascii="Times New Roman" w:hAnsi="Times New Roman" w:cs="Times New Roman"/>
        </w:rPr>
        <w:t>zvješćuju o nađenim predmetima, učitelja, a predmete (knjige, bilježnice, olovke, odjeću, nakit i sl.) odnose u tajništvo škole</w:t>
      </w:r>
    </w:p>
    <w:p w:rsidR="00C31EB1" w:rsidRPr="007A2735" w:rsidRDefault="007A2735" w:rsidP="00C31E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n</w:t>
      </w:r>
      <w:r w:rsidR="00C31EB1" w:rsidRPr="007A2735">
        <w:rPr>
          <w:rFonts w:ascii="Times New Roman" w:hAnsi="Times New Roman" w:cs="Times New Roman"/>
        </w:rPr>
        <w:t>akon završetka nastave posljednji napuštaju učionicu uz prethodnu provjeru ispranosti učionice, oštećenja zidova, klupa, stolica i ostalog inventara te o uočenim oštećenjima izvješćuju dežurnog učitelja, tajnika ili domara škole.</w:t>
      </w:r>
    </w:p>
    <w:p w:rsidR="00C31EB1" w:rsidRPr="00BC4738" w:rsidRDefault="00C31EB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25.</w:t>
      </w:r>
    </w:p>
    <w:p w:rsidR="00C31EB1" w:rsidRPr="00BC4738" w:rsidRDefault="00C31EB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Za vrijeme odmora učenici se nalaze na hodniku. Redari provjetravaju učionicu i zajedno s dežurnim učiteljima održavaju red u hodniku i u sanitarnim prostorima.</w:t>
      </w:r>
    </w:p>
    <w:p w:rsidR="003B2D57" w:rsidRPr="00BC4738" w:rsidRDefault="00C31EB1" w:rsidP="003B2D57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Svakog učenika koji se ne pridržava reda, redari su ovlašteni prijaviti dežurnom učitelju.</w:t>
      </w:r>
    </w:p>
    <w:p w:rsidR="00C31EB1" w:rsidRPr="00BC4738" w:rsidRDefault="00C31EB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lastRenderedPageBreak/>
        <w:t>Članak 26.</w:t>
      </w:r>
    </w:p>
    <w:p w:rsidR="00C31EB1" w:rsidRDefault="00C31EB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Redare iz članka 24. ovoga Pravilnika određuje razrednik prema abecednom redu.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C31EB1" w:rsidRPr="00BC4738" w:rsidRDefault="00C31EB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27.</w:t>
      </w:r>
    </w:p>
    <w:p w:rsidR="00C31EB1" w:rsidRDefault="00C31EB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 xml:space="preserve">Knjige posuđene u knjižnici učenik je obvezan čuvati i </w:t>
      </w:r>
      <w:proofErr w:type="spellStart"/>
      <w:r w:rsidRPr="00BC4738">
        <w:rPr>
          <w:rFonts w:ascii="Times New Roman" w:hAnsi="Times New Roman" w:cs="Times New Roman"/>
        </w:rPr>
        <w:t>neoštečene</w:t>
      </w:r>
      <w:proofErr w:type="spellEnd"/>
      <w:r w:rsidRPr="00BC4738">
        <w:rPr>
          <w:rFonts w:ascii="Times New Roman" w:hAnsi="Times New Roman" w:cs="Times New Roman"/>
        </w:rPr>
        <w:t xml:space="preserve"> pravodobno vratiti.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C31EB1" w:rsidRPr="00BC4738" w:rsidRDefault="00C31EB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28.</w:t>
      </w:r>
    </w:p>
    <w:p w:rsidR="00C31EB1" w:rsidRDefault="00C31EB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Učenici su odgovorni za štetu koju učine na imovini Škole prema općim propisima obveznog prava.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EF5EAB" w:rsidRPr="007A2735" w:rsidRDefault="00EF5EAB" w:rsidP="00BC4738">
      <w:pPr>
        <w:jc w:val="center"/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Članak 29.</w:t>
      </w:r>
    </w:p>
    <w:p w:rsidR="001567EC" w:rsidRPr="007A2735" w:rsidRDefault="001567EC" w:rsidP="00C31EB1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U međusobnim odnosima učenici:</w:t>
      </w:r>
    </w:p>
    <w:p w:rsidR="001567EC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t</w:t>
      </w:r>
      <w:r w:rsidR="001567EC" w:rsidRPr="007A2735">
        <w:rPr>
          <w:rFonts w:ascii="Times New Roman" w:hAnsi="Times New Roman" w:cs="Times New Roman"/>
        </w:rPr>
        <w:t>rebaju pružati pomoć drugim učenicima Škole</w:t>
      </w:r>
    </w:p>
    <w:p w:rsidR="001567EC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t</w:t>
      </w:r>
      <w:r w:rsidR="001567EC" w:rsidRPr="007A2735">
        <w:rPr>
          <w:rFonts w:ascii="Times New Roman" w:hAnsi="Times New Roman" w:cs="Times New Roman"/>
        </w:rPr>
        <w:t xml:space="preserve">rebaju dati primjeren savjet drugim učenicima </w:t>
      </w:r>
      <w:r w:rsidR="00822AD8" w:rsidRPr="007A2735">
        <w:rPr>
          <w:rFonts w:ascii="Times New Roman" w:hAnsi="Times New Roman" w:cs="Times New Roman"/>
        </w:rPr>
        <w:t>da iznose svoje mišljenje</w:t>
      </w:r>
    </w:p>
    <w:p w:rsidR="00822AD8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t</w:t>
      </w:r>
      <w:r w:rsidR="00822AD8" w:rsidRPr="007A2735">
        <w:rPr>
          <w:rFonts w:ascii="Times New Roman" w:hAnsi="Times New Roman" w:cs="Times New Roman"/>
        </w:rPr>
        <w:t>rebaju informirati druge učenike o događajima u Školi</w:t>
      </w:r>
    </w:p>
    <w:p w:rsidR="00822AD8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n</w:t>
      </w:r>
      <w:r w:rsidR="00822AD8" w:rsidRPr="007A2735">
        <w:rPr>
          <w:rFonts w:ascii="Times New Roman" w:hAnsi="Times New Roman" w:cs="Times New Roman"/>
        </w:rPr>
        <w:t>e smiju ometati druge učenike u učenju i praćenju nastave</w:t>
      </w:r>
    </w:p>
    <w:p w:rsidR="00822AD8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m</w:t>
      </w:r>
      <w:r w:rsidR="00822AD8" w:rsidRPr="007A2735">
        <w:rPr>
          <w:rFonts w:ascii="Times New Roman" w:hAnsi="Times New Roman" w:cs="Times New Roman"/>
        </w:rPr>
        <w:t>ogu predlagati osnivanje učeničkih udruga</w:t>
      </w:r>
    </w:p>
    <w:p w:rsidR="00822AD8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t</w:t>
      </w:r>
      <w:r w:rsidR="00822AD8" w:rsidRPr="007A2735">
        <w:rPr>
          <w:rFonts w:ascii="Times New Roman" w:hAnsi="Times New Roman" w:cs="Times New Roman"/>
        </w:rPr>
        <w:t>rebaju poštovati i njegovati spolnu ravnopravnost</w:t>
      </w:r>
    </w:p>
    <w:p w:rsidR="00822AD8" w:rsidRPr="007A2735" w:rsidRDefault="007A2735" w:rsidP="001567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m</w:t>
      </w:r>
      <w:r w:rsidR="00822AD8" w:rsidRPr="007A2735">
        <w:rPr>
          <w:rFonts w:ascii="Times New Roman" w:hAnsi="Times New Roman" w:cs="Times New Roman"/>
        </w:rPr>
        <w:t>ogu prema mogućnostima škole ustrojavati razne oblike kulturno-umjetničkih, športskih i drugih sadržaja</w:t>
      </w:r>
    </w:p>
    <w:p w:rsidR="00822AD8" w:rsidRPr="007A2735" w:rsidRDefault="00822AD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Međusobne sporove učenici ne smiju rješavati svađom i fizičkim obračunom, uvrjedama, širenjem neistina i sl. U slučaju međusobnog spora učenici su dužni zatražiti pomoć razrednika ili dežurnog učitelja</w:t>
      </w:r>
      <w:r w:rsidR="00BC4601" w:rsidRPr="007A2735">
        <w:rPr>
          <w:rFonts w:ascii="Times New Roman" w:hAnsi="Times New Roman" w:cs="Times New Roman"/>
        </w:rPr>
        <w:t>.</w:t>
      </w:r>
    </w:p>
    <w:p w:rsidR="00BC4601" w:rsidRPr="007A2735" w:rsidRDefault="00BC4601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DEŽURSTVA</w:t>
      </w:r>
    </w:p>
    <w:p w:rsidR="00BC4601" w:rsidRPr="00BC4738" w:rsidRDefault="00BC460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30.</w:t>
      </w:r>
    </w:p>
    <w:p w:rsidR="00BC4601" w:rsidRPr="00BC4738" w:rsidRDefault="00BC460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Radnici Škole u suradnji s učenicima dužni su se skrbiti za siguran boravak i rad u Školi. Ulazna vrata se zaključavaju 15 minuta nakon početka nastave prvog sata.</w:t>
      </w:r>
    </w:p>
    <w:p w:rsidR="00BC4601" w:rsidRPr="00BC4738" w:rsidRDefault="00BC460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 zbornici Škole na vidljivom mjestu pored telefona moraju se istaknuti brojevi telefona policije (192), vatrogasaca (193), hitne pomoći (194) i Državne uprave za zaštitu i spašavanje (112).</w:t>
      </w:r>
    </w:p>
    <w:p w:rsidR="00BC4601" w:rsidRPr="00BC4738" w:rsidRDefault="00BC460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 Školi za vrijeme rada dežuraju radnici Škole. Dežurnim učiteljima pri dežurstvu pomaže tehničko osoblje.</w:t>
      </w:r>
    </w:p>
    <w:p w:rsidR="00BC4601" w:rsidRPr="00BC4738" w:rsidRDefault="00BC4601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Raspored dežurstava učitelja utvrđuje se na način koji odredi Učiteljsko vijeće.</w:t>
      </w:r>
    </w:p>
    <w:p w:rsidR="003B2D57" w:rsidRPr="00BC4738" w:rsidRDefault="003B2D57" w:rsidP="00BC4738">
      <w:pPr>
        <w:pStyle w:val="Bezproreda"/>
        <w:jc w:val="center"/>
        <w:rPr>
          <w:rFonts w:ascii="Times New Roman" w:hAnsi="Times New Roman" w:cs="Times New Roman"/>
        </w:rPr>
      </w:pPr>
    </w:p>
    <w:p w:rsidR="00BC4601" w:rsidRPr="00BC4738" w:rsidRDefault="00BC4601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31.</w:t>
      </w:r>
    </w:p>
    <w:p w:rsidR="00DA4EE8" w:rsidRPr="00BC473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Dežurni učitelj vodi knjigu dežurstava.</w:t>
      </w:r>
    </w:p>
    <w:p w:rsidR="00DA4EE8" w:rsidRPr="00BC473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U knjigu dežurstava upisuju se podaci koje odredi ravnatelj.</w:t>
      </w:r>
    </w:p>
    <w:p w:rsidR="003B2D57" w:rsidRPr="00BC4738" w:rsidRDefault="003B2D57" w:rsidP="00BC4738">
      <w:pPr>
        <w:pStyle w:val="Bezproreda"/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KRŠENJE KUĆNOG REDA</w:t>
      </w:r>
    </w:p>
    <w:p w:rsidR="00DA4EE8" w:rsidRPr="00BC4738" w:rsidRDefault="00DA4EE8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32.</w:t>
      </w:r>
    </w:p>
    <w:p w:rsidR="00DA4EE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Postupanje prema odredbama ovoga Pravilnika sastavni je dio radnih obveza radnika i učenika Škole.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DA4EE8" w:rsidRPr="00BC4738" w:rsidRDefault="00DA4EE8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33.</w:t>
      </w:r>
    </w:p>
    <w:p w:rsidR="00DA4EE8" w:rsidRPr="00BC473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Radnik koji postupi suprotno odredbama ovoga Pravilnika, odgovoran je za težu povredu radne obveze.</w:t>
      </w:r>
    </w:p>
    <w:p w:rsidR="00DA4EE8" w:rsidRPr="00BC4738" w:rsidRDefault="00DA4EE8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34.</w:t>
      </w:r>
    </w:p>
    <w:p w:rsidR="00DA4EE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Radnik koji postupi suprotno odredbama ovoga Pravilnika, odgovoran je prema općim aktima Škole.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DA4EE8" w:rsidRPr="00BC4738" w:rsidRDefault="00DA4EE8" w:rsidP="00BC4738">
      <w:pPr>
        <w:pStyle w:val="Bezproreda"/>
        <w:jc w:val="center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Članak 35.</w:t>
      </w:r>
    </w:p>
    <w:p w:rsidR="00DA4EE8" w:rsidRDefault="00DA4EE8" w:rsidP="00BC4738">
      <w:pPr>
        <w:pStyle w:val="Bezproreda"/>
        <w:rPr>
          <w:rFonts w:ascii="Times New Roman" w:hAnsi="Times New Roman" w:cs="Times New Roman"/>
        </w:rPr>
      </w:pPr>
      <w:r w:rsidRPr="00BC4738">
        <w:rPr>
          <w:rFonts w:ascii="Times New Roman" w:hAnsi="Times New Roman" w:cs="Times New Roman"/>
        </w:rPr>
        <w:t>Osobu koja za vrijeme boravka u Školi krši unutarnji red, dežurni radnik, učitelj ili ravnatelj udaljit će iz prostora Škole.</w:t>
      </w:r>
    </w:p>
    <w:p w:rsidR="00BC4738" w:rsidRPr="00BC4738" w:rsidRDefault="00BC4738" w:rsidP="00BC4738">
      <w:pPr>
        <w:pStyle w:val="Bezproreda"/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lastRenderedPageBreak/>
        <w:t>PRIJELAZNE I ZAVRŠNE ODREDBE</w:t>
      </w:r>
    </w:p>
    <w:p w:rsidR="00DA4EE8" w:rsidRPr="007A2735" w:rsidRDefault="00DA4EE8" w:rsidP="007A2735">
      <w:pPr>
        <w:jc w:val="center"/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Članak 36.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Ovaj Pravilnik stupa na snagu danom objavljivanja na oglasnoj ploči Osnovne škole Slakovci.</w:t>
      </w:r>
    </w:p>
    <w:p w:rsidR="00DA4EE8" w:rsidRPr="007A2735" w:rsidRDefault="00DA4EE8" w:rsidP="007A2735">
      <w:pPr>
        <w:jc w:val="center"/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Članak 37.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Stupanjem na snagu ovog Pravilnika prestaje važiti Pravilnik o školskom redu od 06. travnja 2009. godine.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  <w:t>Predsjednica Školskog odbora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  <w:t>________________________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>Ovaj Pravilnik je obj</w:t>
      </w:r>
      <w:r w:rsidR="00960DAB" w:rsidRPr="007A2735">
        <w:rPr>
          <w:rFonts w:ascii="Times New Roman" w:hAnsi="Times New Roman" w:cs="Times New Roman"/>
        </w:rPr>
        <w:t>avljen na oglasnoj ploči dana 08</w:t>
      </w:r>
      <w:r w:rsidRPr="007A2735">
        <w:rPr>
          <w:rFonts w:ascii="Times New Roman" w:hAnsi="Times New Roman" w:cs="Times New Roman"/>
        </w:rPr>
        <w:t>. travnja 2015. godine, a istoga dana je i stupio na snagu.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  <w:t xml:space="preserve">Ravnateljica 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DA4EE8" w:rsidRPr="007A2735" w:rsidRDefault="00DA4EE8" w:rsidP="00822AD8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</w:r>
      <w:r w:rsidRPr="007A2735">
        <w:rPr>
          <w:rFonts w:ascii="Times New Roman" w:hAnsi="Times New Roman" w:cs="Times New Roman"/>
        </w:rPr>
        <w:tab/>
        <w:t xml:space="preserve"> </w:t>
      </w:r>
      <w:r w:rsidR="00BC4738">
        <w:rPr>
          <w:rFonts w:ascii="Times New Roman" w:hAnsi="Times New Roman" w:cs="Times New Roman"/>
        </w:rPr>
        <w:t xml:space="preserve">  </w:t>
      </w:r>
      <w:r w:rsidRPr="007A2735">
        <w:rPr>
          <w:rFonts w:ascii="Times New Roman" w:hAnsi="Times New Roman" w:cs="Times New Roman"/>
        </w:rPr>
        <w:t xml:space="preserve"> ____________________</w:t>
      </w:r>
    </w:p>
    <w:p w:rsidR="00DA4EE8" w:rsidRPr="007A2735" w:rsidRDefault="00DA4EE8" w:rsidP="00822AD8">
      <w:pPr>
        <w:rPr>
          <w:rFonts w:ascii="Times New Roman" w:hAnsi="Times New Roman" w:cs="Times New Roman"/>
        </w:rPr>
      </w:pPr>
    </w:p>
    <w:p w:rsidR="00960DAB" w:rsidRPr="007A2735" w:rsidRDefault="00960DAB" w:rsidP="00822AD8">
      <w:pPr>
        <w:rPr>
          <w:rFonts w:ascii="Times New Roman" w:hAnsi="Times New Roman" w:cs="Times New Roman"/>
        </w:rPr>
      </w:pPr>
    </w:p>
    <w:p w:rsidR="00960DAB" w:rsidRPr="007A2735" w:rsidRDefault="00DA4EE8" w:rsidP="00960DAB">
      <w:pPr>
        <w:rPr>
          <w:rFonts w:ascii="Times New Roman" w:eastAsia="Times New Roman" w:hAnsi="Times New Roman" w:cs="Times New Roman"/>
          <w:lang w:eastAsia="hr-HR"/>
        </w:rPr>
      </w:pPr>
      <w:r w:rsidRPr="007A2735">
        <w:rPr>
          <w:rFonts w:ascii="Times New Roman" w:hAnsi="Times New Roman" w:cs="Times New Roman"/>
        </w:rPr>
        <w:t>KLASA:</w:t>
      </w:r>
      <w:r w:rsidR="00960DAB" w:rsidRPr="007A2735">
        <w:rPr>
          <w:rFonts w:ascii="Times New Roman" w:hAnsi="Times New Roman" w:cs="Times New Roman"/>
        </w:rPr>
        <w:t xml:space="preserve">    </w:t>
      </w:r>
      <w:r w:rsidR="00960DAB" w:rsidRPr="007A2735">
        <w:rPr>
          <w:rFonts w:ascii="Times New Roman" w:eastAsia="Times New Roman" w:hAnsi="Times New Roman" w:cs="Times New Roman"/>
          <w:lang w:eastAsia="hr-HR"/>
        </w:rPr>
        <w:t>003-05/15-01/03</w:t>
      </w:r>
    </w:p>
    <w:p w:rsidR="00285683" w:rsidRPr="007A2735" w:rsidRDefault="00DA4EE8" w:rsidP="00B12E5B">
      <w:pPr>
        <w:rPr>
          <w:rFonts w:ascii="Times New Roman" w:hAnsi="Times New Roman" w:cs="Times New Roman"/>
        </w:rPr>
      </w:pPr>
      <w:r w:rsidRPr="007A2735">
        <w:rPr>
          <w:rFonts w:ascii="Times New Roman" w:hAnsi="Times New Roman" w:cs="Times New Roman"/>
        </w:rPr>
        <w:t xml:space="preserve">URBROJ: </w:t>
      </w:r>
      <w:r w:rsidR="00960DAB" w:rsidRPr="007A2735">
        <w:rPr>
          <w:rFonts w:ascii="Times New Roman" w:hAnsi="Times New Roman" w:cs="Times New Roman"/>
        </w:rPr>
        <w:t xml:space="preserve"> 2188-104-15-01</w:t>
      </w:r>
    </w:p>
    <w:p w:rsidR="0018552E" w:rsidRPr="007A2735" w:rsidRDefault="0018552E" w:rsidP="00B12E5B">
      <w:pPr>
        <w:rPr>
          <w:rFonts w:ascii="Times New Roman" w:hAnsi="Times New Roman" w:cs="Times New Roman"/>
        </w:rPr>
      </w:pPr>
    </w:p>
    <w:p w:rsidR="005523DF" w:rsidRPr="00B12E5B" w:rsidRDefault="005523DF" w:rsidP="00B12E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A54" w:rsidRPr="00F76243" w:rsidRDefault="004C7A54" w:rsidP="00F76243">
      <w:pPr>
        <w:rPr>
          <w:rFonts w:ascii="Times New Roman" w:hAnsi="Times New Roman" w:cs="Times New Roman"/>
          <w:sz w:val="24"/>
          <w:szCs w:val="24"/>
        </w:rPr>
      </w:pPr>
    </w:p>
    <w:sectPr w:rsidR="004C7A54" w:rsidRPr="00F7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23B07"/>
    <w:multiLevelType w:val="hybridMultilevel"/>
    <w:tmpl w:val="31841024"/>
    <w:lvl w:ilvl="0" w:tplc="22CA0C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A"/>
    <w:rsid w:val="000B5DB0"/>
    <w:rsid w:val="000F7BE4"/>
    <w:rsid w:val="00136DCA"/>
    <w:rsid w:val="001567EC"/>
    <w:rsid w:val="0018552E"/>
    <w:rsid w:val="00285683"/>
    <w:rsid w:val="003B2D57"/>
    <w:rsid w:val="003B77C2"/>
    <w:rsid w:val="004C7A54"/>
    <w:rsid w:val="00534A53"/>
    <w:rsid w:val="005523DF"/>
    <w:rsid w:val="0074322D"/>
    <w:rsid w:val="007A2735"/>
    <w:rsid w:val="00822AD8"/>
    <w:rsid w:val="008E1B41"/>
    <w:rsid w:val="008F7B48"/>
    <w:rsid w:val="00960DAB"/>
    <w:rsid w:val="00B12E5B"/>
    <w:rsid w:val="00B61873"/>
    <w:rsid w:val="00BC4601"/>
    <w:rsid w:val="00BC4738"/>
    <w:rsid w:val="00C31EB1"/>
    <w:rsid w:val="00D376A9"/>
    <w:rsid w:val="00D44BD1"/>
    <w:rsid w:val="00DA4EE8"/>
    <w:rsid w:val="00DF7EA2"/>
    <w:rsid w:val="00ED60CA"/>
    <w:rsid w:val="00EF5EAB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CDC9-B2AD-47A4-850C-0466505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43"/>
    <w:pPr>
      <w:ind w:left="720"/>
      <w:contextualSpacing/>
    </w:pPr>
  </w:style>
  <w:style w:type="paragraph" w:styleId="Bezproreda">
    <w:name w:val="No Spacing"/>
    <w:uiPriority w:val="1"/>
    <w:qFormat/>
    <w:rsid w:val="003B2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Žižanović</dc:creator>
  <cp:keywords/>
  <dc:description/>
  <cp:lastModifiedBy>Silvija Žižanović</cp:lastModifiedBy>
  <cp:revision>13</cp:revision>
  <dcterms:created xsi:type="dcterms:W3CDTF">2015-04-16T12:34:00Z</dcterms:created>
  <dcterms:modified xsi:type="dcterms:W3CDTF">2015-04-21T13:03:00Z</dcterms:modified>
</cp:coreProperties>
</file>