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71" w:rsidRDefault="00BA2C71"/>
    <w:p w:rsidR="008937B7" w:rsidRDefault="008937B7"/>
    <w:p w:rsidR="008937B7" w:rsidRDefault="008937B7" w:rsidP="008937B7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Baka na </w:t>
      </w:r>
      <w:proofErr w:type="spellStart"/>
      <w:r>
        <w:rPr>
          <w:rFonts w:ascii="Times New Roman" w:hAnsi="Times New Roman"/>
          <w:b/>
          <w:sz w:val="36"/>
          <w:szCs w:val="36"/>
        </w:rPr>
        <w:t>fejsu</w:t>
      </w:r>
      <w:proofErr w:type="spellEnd"/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Nina : Kako svaka prava priča počinje s „jednom davno“. Dakle, jednom davno prije puno, puno godina, daleke 1960. živjela  djevojka  po imenu Mara. Bila je mlada, vesela i uvijek dobro raspoložena… Bila je puna života i često odlazila na plesnjake.</w:t>
      </w: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Mara: Prije nekoliko godina, ne tako davno, živjela  djevojka po imenu Ivana. Bila je razigrana, nasmijana i obožavala hodati po trgovinama i </w:t>
      </w:r>
      <w:proofErr w:type="spellStart"/>
      <w:r>
        <w:rPr>
          <w:rFonts w:ascii="Times New Roman" w:hAnsi="Times New Roman"/>
          <w:sz w:val="24"/>
          <w:szCs w:val="24"/>
        </w:rPr>
        <w:t>šopingirati</w:t>
      </w:r>
      <w:proofErr w:type="spellEnd"/>
      <w:r>
        <w:rPr>
          <w:rFonts w:ascii="Times New Roman" w:hAnsi="Times New Roman"/>
          <w:sz w:val="24"/>
          <w:szCs w:val="24"/>
        </w:rPr>
        <w:t xml:space="preserve"> sa svojim kolegicama… zapravo, to još uvijek radi.</w:t>
      </w: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Ivana: Još i danas živi djevojka po imenu Nina koja je sve, ali ne nasmijana… ponaša se čudno, </w:t>
      </w:r>
      <w:proofErr w:type="spellStart"/>
      <w:r>
        <w:rPr>
          <w:rFonts w:ascii="Times New Roman" w:hAnsi="Times New Roman"/>
          <w:sz w:val="24"/>
          <w:szCs w:val="24"/>
        </w:rPr>
        <w:t>fura</w:t>
      </w:r>
      <w:proofErr w:type="spellEnd"/>
      <w:r>
        <w:rPr>
          <w:rFonts w:ascii="Times New Roman" w:hAnsi="Times New Roman"/>
          <w:sz w:val="24"/>
          <w:szCs w:val="24"/>
        </w:rPr>
        <w:t xml:space="preserve"> se neprimjereno svojim godinama, živi u virtualnom svijetu računala i neke čudne glazbe.</w:t>
      </w: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Nina: Sigurna sam da svi mislite da je riječ o modernoj bajci…</w:t>
      </w: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Mara i Ivana: O modernoj bajci? </w:t>
      </w: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Ivana: O, ne, ne…</w:t>
      </w: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Nina i Mara: </w:t>
      </w:r>
      <w:proofErr w:type="spellStart"/>
      <w:r>
        <w:rPr>
          <w:rFonts w:ascii="Times New Roman" w:hAnsi="Times New Roman"/>
          <w:sz w:val="24"/>
          <w:szCs w:val="24"/>
        </w:rPr>
        <w:t>Neeee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Mara: Riječ je o stvarnosti, štoviše, o našoj stvarnosti… Priča govori o ljudima oko nas…</w:t>
      </w: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Nina i Ivana: Ljudima oko nas?</w:t>
      </w: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Nina, Ivana, Mara: Da, poslušajmo je sad!</w:t>
      </w: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</w:p>
    <w:p w:rsidR="008937B7" w:rsidRDefault="008937B7" w:rsidP="008937B7">
      <w:pPr>
        <w:rPr>
          <w:rFonts w:ascii="Times New Roman" w:hAnsi="Times New Roman"/>
          <w:sz w:val="24"/>
          <w:szCs w:val="24"/>
        </w:rPr>
      </w:pPr>
    </w:p>
    <w:p w:rsidR="008937B7" w:rsidRDefault="008937B7"/>
    <w:sectPr w:rsidR="008937B7" w:rsidSect="00BA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37B7"/>
    <w:rsid w:val="008937B7"/>
    <w:rsid w:val="00BA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B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>skola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racunalo9</dc:creator>
  <cp:keywords/>
  <dc:description/>
  <cp:lastModifiedBy>racunalo9</cp:lastModifiedBy>
  <cp:revision>1</cp:revision>
  <dcterms:created xsi:type="dcterms:W3CDTF">2012-03-15T15:27:00Z</dcterms:created>
  <dcterms:modified xsi:type="dcterms:W3CDTF">2012-03-15T15:28:00Z</dcterms:modified>
</cp:coreProperties>
</file>